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DB2" w14:textId="77777777" w:rsidR="00C87B2C" w:rsidRPr="00FA4AD9" w:rsidRDefault="00C87B2C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467A6CFF" w14:textId="77777777" w:rsidR="00A87D8B" w:rsidRDefault="00A87D8B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</w:p>
    <w:p w14:paraId="1E11CD54" w14:textId="160E87BF" w:rsidR="00FD74A1" w:rsidRPr="006B2649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395CF5">
        <w:rPr>
          <w:rFonts w:asciiTheme="minorHAnsi" w:hAnsiTheme="minorHAnsi" w:cstheme="minorHAnsi"/>
          <w:b/>
          <w:color w:val="336699"/>
          <w:sz w:val="28"/>
          <w:szCs w:val="28"/>
        </w:rPr>
        <w:t>Primary Care</w:t>
      </w:r>
      <w:r w:rsidR="00FA6EF2" w:rsidRPr="006B2649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 </w:t>
      </w:r>
      <w:r w:rsidR="00EF208C" w:rsidRPr="006B2649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23E60DBD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6B2649">
        <w:rPr>
          <w:rFonts w:asciiTheme="minorHAnsi" w:hAnsiTheme="minorHAnsi"/>
          <w:b/>
        </w:rPr>
        <w:t xml:space="preserve">this form </w:t>
      </w:r>
      <w:r w:rsidR="008B0364">
        <w:rPr>
          <w:rFonts w:asciiTheme="minorHAnsi" w:hAnsiTheme="minorHAnsi"/>
          <w:b/>
        </w:rPr>
        <w:t xml:space="preserve">DIGITALLY </w:t>
      </w:r>
      <w:r w:rsidRPr="00EF208C">
        <w:rPr>
          <w:rFonts w:asciiTheme="minorHAnsi" w:hAnsiTheme="minorHAnsi"/>
          <w:b/>
        </w:rPr>
        <w:t>and 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404D4F" w:rsidRPr="00D65C17">
          <w:rPr>
            <w:rStyle w:val="Hyperlink"/>
            <w:rFonts w:asciiTheme="minorHAnsi" w:hAnsiTheme="minorHAnsi" w:cstheme="minorHAnsi"/>
            <w:b/>
            <w:szCs w:val="22"/>
          </w:rPr>
          <w:t>primarycare@gsfcentre.co.uk</w:t>
        </w:r>
      </w:hyperlink>
    </w:p>
    <w:tbl>
      <w:tblPr>
        <w:tblStyle w:val="TableGrid"/>
        <w:tblpPr w:leftFromText="180" w:rightFromText="180" w:vertAnchor="text" w:horzAnchor="margin" w:tblpXSpec="center" w:tblpY="153"/>
        <w:tblW w:w="10915" w:type="dxa"/>
        <w:tblLook w:val="04A0" w:firstRow="1" w:lastRow="0" w:firstColumn="1" w:lastColumn="0" w:noHBand="0" w:noVBand="1"/>
      </w:tblPr>
      <w:tblGrid>
        <w:gridCol w:w="2689"/>
        <w:gridCol w:w="1984"/>
        <w:gridCol w:w="6242"/>
      </w:tblGrid>
      <w:tr w:rsidR="000562DD" w14:paraId="54739244" w14:textId="77777777" w:rsidTr="006B2649">
        <w:trPr>
          <w:trHeight w:val="103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D46AD52" w14:textId="0979C066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contact details </w:t>
            </w:r>
            <w:r w:rsidRPr="005C5095">
              <w:rPr>
                <w:rFonts w:asciiTheme="minorHAnsi" w:hAnsiTheme="minorHAnsi" w:cstheme="minorHAnsi"/>
                <w:b/>
                <w:bCs/>
              </w:rPr>
              <w:t>f</w:t>
            </w:r>
            <w:r w:rsidR="000647D4" w:rsidRPr="005C5095">
              <w:rPr>
                <w:rFonts w:asciiTheme="minorHAnsi" w:hAnsiTheme="minorHAnsi" w:cstheme="minorHAnsi"/>
                <w:b/>
                <w:bCs/>
              </w:rPr>
              <w:t>or</w:t>
            </w:r>
            <w:r w:rsidRPr="005C509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44A9" w:rsidRPr="005C5095">
              <w:rPr>
                <w:rFonts w:asciiTheme="minorHAnsi" w:hAnsiTheme="minorHAnsi" w:cstheme="minorHAnsi"/>
                <w:b/>
                <w:bCs/>
              </w:rPr>
              <w:t>the</w:t>
            </w:r>
            <w:r w:rsidR="006844A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66BA8">
              <w:rPr>
                <w:rFonts w:asciiTheme="minorHAnsi" w:hAnsiTheme="minorHAnsi" w:cstheme="minorHAnsi"/>
                <w:b/>
                <w:bCs/>
              </w:rPr>
              <w:t>Practice</w:t>
            </w:r>
            <w:r w:rsidRPr="006853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B73F729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</w:tcPr>
          <w:p w14:paraId="6ADDA799" w14:textId="4A77A534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2A297883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70BF13F1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6D6CEB33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</w:tcPr>
          <w:p w14:paraId="0687FE0A" w14:textId="6B09AA08" w:rsidR="007B7048" w:rsidRDefault="007B7048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5863B79B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400F9E2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047F00BD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</w:tcPr>
          <w:p w14:paraId="174BF787" w14:textId="6CCCF58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A9CB38C" w14:textId="77777777" w:rsidTr="006B2649">
        <w:trPr>
          <w:trHeight w:val="103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04878CA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5F2C9ABE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6242" w:type="dxa"/>
          </w:tcPr>
          <w:p w14:paraId="559AC48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  <w:p w14:paraId="2C2460A7" w14:textId="5844771F" w:rsidR="001047D5" w:rsidRDefault="001047D5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34577C1E" w14:textId="77777777" w:rsidTr="006B2649">
        <w:trPr>
          <w:trHeight w:val="310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3BAD536" w14:textId="0A68B8FF" w:rsidR="000562DD" w:rsidRPr="00685331" w:rsidRDefault="00940A94" w:rsidP="000562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</w:t>
            </w:r>
            <w:r w:rsidR="000562DD" w:rsidRPr="00685331">
              <w:rPr>
                <w:rFonts w:asciiTheme="minorHAnsi" w:hAnsiTheme="minorHAnsi" w:cstheme="minorHAnsi"/>
                <w:b/>
                <w:bCs/>
              </w:rPr>
              <w:t xml:space="preserve"> of identified clinical lead </w:t>
            </w:r>
            <w:r w:rsidR="00B96163">
              <w:rPr>
                <w:rFonts w:asciiTheme="minorHAnsi" w:hAnsiTheme="minorHAnsi" w:cstheme="minorHAnsi"/>
                <w:b/>
                <w:bCs/>
              </w:rPr>
              <w:t xml:space="preserve">commissioning </w:t>
            </w:r>
            <w:r w:rsidR="000562DD" w:rsidRPr="00685331">
              <w:rPr>
                <w:rFonts w:asciiTheme="minorHAnsi" w:hAnsiTheme="minorHAnsi" w:cstheme="minorHAnsi"/>
                <w:b/>
                <w:bCs/>
              </w:rPr>
              <w:t xml:space="preserve">the training programme: </w:t>
            </w:r>
          </w:p>
        </w:tc>
        <w:tc>
          <w:tcPr>
            <w:tcW w:w="1984" w:type="dxa"/>
          </w:tcPr>
          <w:p w14:paraId="0192382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</w:tcPr>
          <w:p w14:paraId="61813191" w14:textId="698A7225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000D9E7C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1B41542E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4734EA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</w:tcPr>
          <w:p w14:paraId="2AC5C46F" w14:textId="7F49E0F6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0562DD" w14:paraId="1D66A45E" w14:textId="77777777" w:rsidTr="006B2649">
        <w:trPr>
          <w:trHeight w:val="308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2585AB74" w14:textId="77777777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40F41A9" w14:textId="77777777" w:rsidR="000562DD" w:rsidRPr="00685331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</w:tcPr>
          <w:p w14:paraId="28569A35" w14:textId="5048304E" w:rsidR="000562DD" w:rsidRDefault="000562DD" w:rsidP="000562DD">
            <w:pPr>
              <w:rPr>
                <w:rFonts w:asciiTheme="minorHAnsi" w:hAnsiTheme="minorHAnsi" w:cstheme="minorHAnsi"/>
              </w:rPr>
            </w:pPr>
          </w:p>
        </w:tc>
      </w:tr>
      <w:tr w:rsidR="00161788" w:rsidRPr="009510EC" w14:paraId="0102D8D8" w14:textId="77777777" w:rsidTr="00161788">
        <w:trPr>
          <w:trHeight w:val="270"/>
        </w:trPr>
        <w:tc>
          <w:tcPr>
            <w:tcW w:w="2689" w:type="dxa"/>
            <w:vMerge w:val="restart"/>
            <w:shd w:val="clear" w:color="auto" w:fill="DBE5F1" w:themeFill="accent1" w:themeFillTint="33"/>
          </w:tcPr>
          <w:p w14:paraId="1B97B8DA" w14:textId="7EB9EEBF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  <w:r w:rsidR="0095096F">
              <w:rPr>
                <w:rFonts w:asciiTheme="minorHAnsi" w:hAnsiTheme="minorHAnsi" w:cstheme="minorHAnsi"/>
                <w:b/>
                <w:bCs/>
              </w:rPr>
              <w:t>of person who will lead the GSF programme within the practice</w:t>
            </w:r>
            <w:r w:rsidRPr="0068533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4" w:type="dxa"/>
          </w:tcPr>
          <w:p w14:paraId="269B334D" w14:textId="5C7FD7B2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242" w:type="dxa"/>
          </w:tcPr>
          <w:p w14:paraId="2B0BDBFA" w14:textId="77777777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61788" w:rsidRPr="009510EC" w14:paraId="78ABA733" w14:textId="77777777" w:rsidTr="006B2649">
        <w:trPr>
          <w:trHeight w:val="270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6374F452" w14:textId="77777777" w:rsidR="00161788" w:rsidRPr="00685331" w:rsidRDefault="00161788" w:rsidP="0016178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18CDE05B" w14:textId="2F82AFBE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42" w:type="dxa"/>
          </w:tcPr>
          <w:p w14:paraId="2D24D27C" w14:textId="77777777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61788" w:rsidRPr="009510EC" w14:paraId="5212BD97" w14:textId="77777777" w:rsidTr="006B2649">
        <w:trPr>
          <w:trHeight w:val="270"/>
        </w:trPr>
        <w:tc>
          <w:tcPr>
            <w:tcW w:w="2689" w:type="dxa"/>
            <w:vMerge/>
            <w:shd w:val="clear" w:color="auto" w:fill="DBE5F1" w:themeFill="accent1" w:themeFillTint="33"/>
          </w:tcPr>
          <w:p w14:paraId="6C3A4CA8" w14:textId="77777777" w:rsidR="00161788" w:rsidRPr="00685331" w:rsidRDefault="00161788" w:rsidP="0016178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</w:tcPr>
          <w:p w14:paraId="139BB010" w14:textId="439CCAF7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  <w:r w:rsidRPr="00685331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6242" w:type="dxa"/>
          </w:tcPr>
          <w:p w14:paraId="56BDFFFF" w14:textId="77777777" w:rsidR="00161788" w:rsidRPr="009510EC" w:rsidRDefault="00161788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8128E0" w:rsidRPr="009510EC" w14:paraId="2758352B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076173A9" w14:textId="5831EE52" w:rsidR="008128E0" w:rsidRDefault="00031E14" w:rsidP="0016178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your I</w:t>
            </w:r>
            <w:r w:rsidR="00C8467C">
              <w:rPr>
                <w:rFonts w:asciiTheme="minorHAnsi" w:hAnsiTheme="minorHAnsi" w:cstheme="minorHAnsi"/>
                <w:b/>
                <w:bCs/>
              </w:rPr>
              <w:t>CS</w:t>
            </w:r>
          </w:p>
        </w:tc>
        <w:tc>
          <w:tcPr>
            <w:tcW w:w="6242" w:type="dxa"/>
          </w:tcPr>
          <w:p w14:paraId="409ECE2C" w14:textId="77777777" w:rsidR="008128E0" w:rsidRPr="009510EC" w:rsidRDefault="008128E0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F5D57" w:rsidRPr="009510EC" w14:paraId="526F1295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723B099B" w14:textId="408A6700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E71F9B">
              <w:rPr>
                <w:rFonts w:asciiTheme="minorHAnsi" w:hAnsiTheme="minorHAnsi" w:cstheme="minorHAnsi"/>
                <w:b/>
                <w:bCs/>
              </w:rPr>
              <w:t>ractice population</w:t>
            </w:r>
          </w:p>
        </w:tc>
        <w:tc>
          <w:tcPr>
            <w:tcW w:w="6242" w:type="dxa"/>
          </w:tcPr>
          <w:p w14:paraId="5DEC6F1A" w14:textId="77777777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</w:p>
        </w:tc>
      </w:tr>
      <w:tr w:rsidR="001F5D57" w:rsidRPr="009510EC" w14:paraId="08175C71" w14:textId="77777777" w:rsidTr="003E3250">
        <w:trPr>
          <w:trHeight w:val="308"/>
        </w:trPr>
        <w:tc>
          <w:tcPr>
            <w:tcW w:w="4673" w:type="dxa"/>
            <w:gridSpan w:val="2"/>
            <w:shd w:val="clear" w:color="auto" w:fill="DBE5F1" w:themeFill="accent1" w:themeFillTint="33"/>
          </w:tcPr>
          <w:p w14:paraId="53EF722A" w14:textId="1954A438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When do you plan to start the Programme?</w:t>
            </w:r>
          </w:p>
        </w:tc>
        <w:tc>
          <w:tcPr>
            <w:tcW w:w="6242" w:type="dxa"/>
          </w:tcPr>
          <w:p w14:paraId="23FBA5E1" w14:textId="77777777" w:rsidR="001F5D57" w:rsidRPr="009510EC" w:rsidRDefault="001F5D57" w:rsidP="00161788">
            <w:pPr>
              <w:rPr>
                <w:rFonts w:asciiTheme="minorHAnsi" w:hAnsiTheme="minorHAnsi" w:cstheme="minorHAnsi"/>
              </w:rPr>
            </w:pPr>
          </w:p>
        </w:tc>
      </w:tr>
    </w:tbl>
    <w:p w14:paraId="0ABA1695" w14:textId="37E048ED" w:rsidR="00685331" w:rsidRPr="009510EC" w:rsidRDefault="00685331" w:rsidP="00C77B80">
      <w:pPr>
        <w:tabs>
          <w:tab w:val="left" w:pos="3165"/>
        </w:tabs>
        <w:rPr>
          <w:rFonts w:asciiTheme="minorHAnsi" w:hAnsiTheme="minorHAnsi" w:cstheme="minorHAnsi"/>
          <w:szCs w:val="22"/>
        </w:rPr>
      </w:pPr>
    </w:p>
    <w:p w14:paraId="325A77C7" w14:textId="77777777" w:rsidR="00685331" w:rsidRDefault="00685331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0B264A1D" w14:textId="026C7FE9" w:rsid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pPr w:leftFromText="180" w:rightFromText="180" w:vertAnchor="text" w:horzAnchor="margin" w:tblpXSpec="center" w:tblpY="122"/>
        <w:tblW w:w="10915" w:type="dxa"/>
        <w:tblLook w:val="04A0" w:firstRow="1" w:lastRow="0" w:firstColumn="1" w:lastColumn="0" w:noHBand="0" w:noVBand="1"/>
      </w:tblPr>
      <w:tblGrid>
        <w:gridCol w:w="2689"/>
        <w:gridCol w:w="2976"/>
        <w:gridCol w:w="2410"/>
        <w:gridCol w:w="2840"/>
      </w:tblGrid>
      <w:tr w:rsidR="0087724E" w:rsidRPr="00685331" w14:paraId="2F75B6FF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16A7136D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</w:tc>
        <w:tc>
          <w:tcPr>
            <w:tcW w:w="2976" w:type="dxa"/>
          </w:tcPr>
          <w:p w14:paraId="22A0EB48" w14:textId="2C66D456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26EE2D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2840" w:type="dxa"/>
          </w:tcPr>
          <w:p w14:paraId="430199CA" w14:textId="7FECB6E3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2C336C51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51FA1B98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2976" w:type="dxa"/>
          </w:tcPr>
          <w:p w14:paraId="03017096" w14:textId="4E87CD97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948E037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2840" w:type="dxa"/>
          </w:tcPr>
          <w:p w14:paraId="2BCE80E4" w14:textId="373125E4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724E" w:rsidRPr="00685331" w14:paraId="4BE26AB8" w14:textId="77777777" w:rsidTr="006B2649">
        <w:trPr>
          <w:trHeight w:val="617"/>
        </w:trPr>
        <w:tc>
          <w:tcPr>
            <w:tcW w:w="2689" w:type="dxa"/>
            <w:shd w:val="clear" w:color="auto" w:fill="DBE5F1" w:themeFill="accent1" w:themeFillTint="33"/>
          </w:tcPr>
          <w:p w14:paraId="4BCF2FD3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2976" w:type="dxa"/>
          </w:tcPr>
          <w:p w14:paraId="666A87AB" w14:textId="2C6F8D2D" w:rsidR="0087724E" w:rsidRPr="00685331" w:rsidRDefault="0087724E" w:rsidP="008772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FE3990B" w14:textId="77777777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2840" w:type="dxa"/>
          </w:tcPr>
          <w:p w14:paraId="79730060" w14:textId="73876661" w:rsidR="0087724E" w:rsidRPr="00685331" w:rsidRDefault="0087724E" w:rsidP="00877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AAA1D0" w14:textId="77777777" w:rsidR="007C011A" w:rsidRDefault="007C011A" w:rsidP="007C011A">
      <w:pPr>
        <w:pStyle w:val="NoSpacing"/>
        <w:ind w:left="720"/>
        <w:rPr>
          <w:sz w:val="18"/>
          <w:szCs w:val="18"/>
        </w:rPr>
      </w:pPr>
    </w:p>
    <w:p w14:paraId="095C964E" w14:textId="2FCA0184" w:rsidR="007C011A" w:rsidRPr="001F5D57" w:rsidRDefault="007C011A" w:rsidP="007C011A">
      <w:pPr>
        <w:ind w:left="-284"/>
        <w:jc w:val="center"/>
        <w:rPr>
          <w:rFonts w:asciiTheme="minorHAnsi" w:hAnsiTheme="minorHAnsi" w:cstheme="minorHAnsi"/>
          <w:bCs/>
          <w:szCs w:val="22"/>
        </w:rPr>
      </w:pPr>
      <w:r w:rsidRPr="001F5D57">
        <w:rPr>
          <w:rFonts w:asciiTheme="minorHAnsi" w:hAnsiTheme="minorHAnsi" w:cstheme="minorHAnsi"/>
          <w:bCs/>
          <w:szCs w:val="22"/>
        </w:rPr>
        <w:t>Payment must be received prior to the training packages being despatched.</w:t>
      </w:r>
    </w:p>
    <w:p w14:paraId="3F5CBEC0" w14:textId="644A9712" w:rsidR="0087724E" w:rsidRDefault="0087724E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640EB1F3" w:rsid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pPr w:leftFromText="180" w:rightFromText="180" w:vertAnchor="text" w:horzAnchor="margin" w:tblpXSpec="center" w:tblpY="74"/>
        <w:tblW w:w="10915" w:type="dxa"/>
        <w:tblLook w:val="04A0" w:firstRow="1" w:lastRow="0" w:firstColumn="1" w:lastColumn="0" w:noHBand="0" w:noVBand="1"/>
      </w:tblPr>
      <w:tblGrid>
        <w:gridCol w:w="2663"/>
        <w:gridCol w:w="7682"/>
        <w:gridCol w:w="570"/>
      </w:tblGrid>
      <w:tr w:rsidR="00137E76" w:rsidRPr="005C5095" w14:paraId="5B0B155D" w14:textId="77777777" w:rsidTr="00137E76">
        <w:trPr>
          <w:trHeight w:val="617"/>
        </w:trPr>
        <w:tc>
          <w:tcPr>
            <w:tcW w:w="10345" w:type="dxa"/>
            <w:gridSpan w:val="2"/>
            <w:shd w:val="clear" w:color="auto" w:fill="DBE5F1" w:themeFill="accent1" w:themeFillTint="33"/>
          </w:tcPr>
          <w:p w14:paraId="27D93552" w14:textId="1FA5BCA5" w:rsidR="00137E76" w:rsidRDefault="00137E76" w:rsidP="006844A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GOING FOR G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OLD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 – training programme </w:t>
            </w:r>
            <w:r w:rsidRPr="005C5095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Pr="005C5095">
              <w:rPr>
                <w:rFonts w:asciiTheme="minorHAnsi" w:hAnsiTheme="minorHAnsi" w:cstheme="minorHAnsi"/>
                <w:szCs w:val="22"/>
              </w:rPr>
              <w:t xml:space="preserve">Accreditation 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>Price £1,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90.00 + VAT per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practice</w:t>
            </w:r>
            <w:r w:rsidRPr="005C5095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0690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52DF4947" w14:textId="3EBCDB64" w:rsidR="00137E76" w:rsidRDefault="00940A94" w:rsidP="009056B5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A673B" w:rsidRPr="005C5095" w14:paraId="5A79F2B7" w14:textId="77777777" w:rsidTr="00137E76">
        <w:trPr>
          <w:trHeight w:val="617"/>
        </w:trPr>
        <w:tc>
          <w:tcPr>
            <w:tcW w:w="10345" w:type="dxa"/>
            <w:gridSpan w:val="2"/>
            <w:shd w:val="clear" w:color="auto" w:fill="DBE5F1" w:themeFill="accent1" w:themeFillTint="33"/>
          </w:tcPr>
          <w:p w14:paraId="1663EBEE" w14:textId="54D3E2D4" w:rsidR="00AA673B" w:rsidRDefault="0087161C" w:rsidP="006844A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GOING FOR GOLD – </w:t>
            </w:r>
            <w:r w:rsidRPr="0087161C">
              <w:rPr>
                <w:rFonts w:asciiTheme="minorHAnsi" w:hAnsiTheme="minorHAnsi" w:cstheme="minorHAnsi"/>
                <w:szCs w:val="22"/>
              </w:rPr>
              <w:t>training programme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excluding </w:t>
            </w:r>
            <w:r w:rsidRPr="0087161C">
              <w:rPr>
                <w:rFonts w:asciiTheme="minorHAnsi" w:hAnsiTheme="minorHAnsi" w:cstheme="minorHAnsi"/>
                <w:szCs w:val="22"/>
              </w:rPr>
              <w:t>Accreditation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Price £595 + VAT per practice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200966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125ED0B9" w14:textId="5C4FF095" w:rsidR="00AA673B" w:rsidRDefault="006C03E7" w:rsidP="009056B5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FD7F62" w:rsidRPr="005C5095" w14:paraId="2FB19C2A" w14:textId="77777777" w:rsidTr="00137E76">
        <w:trPr>
          <w:trHeight w:val="617"/>
        </w:trPr>
        <w:tc>
          <w:tcPr>
            <w:tcW w:w="10345" w:type="dxa"/>
            <w:gridSpan w:val="2"/>
            <w:shd w:val="clear" w:color="auto" w:fill="DBE5F1" w:themeFill="accent1" w:themeFillTint="33"/>
          </w:tcPr>
          <w:p w14:paraId="6DC3F98E" w14:textId="0CBECC99" w:rsidR="00FD7F62" w:rsidRPr="005C5095" w:rsidRDefault="00FD7F62" w:rsidP="006844A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Accreditation / Reaccreditation £</w:t>
            </w:r>
            <w:r w:rsidR="00137E76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95</w:t>
            </w:r>
            <w:r w:rsidR="009056B5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 per </w:t>
            </w:r>
            <w:r w:rsidR="00E00199">
              <w:rPr>
                <w:rFonts w:asciiTheme="minorHAnsi" w:hAnsiTheme="minorHAnsi" w:cstheme="minorHAnsi"/>
                <w:b/>
                <w:bCs/>
                <w:szCs w:val="22"/>
              </w:rPr>
              <w:t>practice</w:t>
            </w:r>
          </w:p>
        </w:tc>
        <w:tc>
          <w:tcPr>
            <w:tcW w:w="570" w:type="dxa"/>
          </w:tcPr>
          <w:p w14:paraId="1249AE55" w14:textId="21E2050F" w:rsidR="00FD7F62" w:rsidRDefault="00000000" w:rsidP="009056B5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163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EE7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</w:tr>
      <w:tr w:rsidR="000562DD" w:rsidRPr="005C5095" w14:paraId="5896F316" w14:textId="77777777" w:rsidTr="00137E76">
        <w:trPr>
          <w:trHeight w:val="617"/>
        </w:trPr>
        <w:tc>
          <w:tcPr>
            <w:tcW w:w="2663" w:type="dxa"/>
            <w:shd w:val="clear" w:color="auto" w:fill="DBE5F1" w:themeFill="accent1" w:themeFillTint="33"/>
          </w:tcPr>
          <w:p w14:paraId="516BE23A" w14:textId="77777777" w:rsidR="000562DD" w:rsidRPr="005C5095" w:rsidRDefault="000562DD" w:rsidP="000562DD">
            <w:pPr>
              <w:rPr>
                <w:rFonts w:asciiTheme="minorHAnsi" w:hAnsiTheme="minorHAnsi" w:cstheme="minorHAnsi"/>
                <w:b/>
                <w:bCs/>
              </w:rPr>
            </w:pPr>
            <w:r w:rsidRPr="005C5095">
              <w:rPr>
                <w:rFonts w:asciiTheme="minorHAnsi" w:hAnsiTheme="minorHAnsi" w:cstheme="minorHAnsi"/>
                <w:b/>
                <w:bCs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22887817"/>
            <w:placeholder>
              <w:docPart w:val="62C650E9574D4ACD8A3C607399869368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Content>
            <w:tc>
              <w:tcPr>
                <w:tcW w:w="8252" w:type="dxa"/>
                <w:gridSpan w:val="2"/>
              </w:tcPr>
              <w:p w14:paraId="32D2B5D8" w14:textId="77777777" w:rsidR="000562DD" w:rsidRPr="005C5095" w:rsidRDefault="000562DD" w:rsidP="000562DD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5C50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1BA438" w14:textId="77777777" w:rsidR="001047D5" w:rsidRPr="005C5095" w:rsidRDefault="001047D5" w:rsidP="0087724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74F0BFD1" w14:textId="14A79CAB" w:rsidR="0087724E" w:rsidRPr="002F7D92" w:rsidRDefault="000647D4" w:rsidP="006B2649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FF0000"/>
          <w:szCs w:val="22"/>
        </w:rPr>
      </w:pPr>
      <w:r w:rsidRPr="002F7D92">
        <w:rPr>
          <w:rFonts w:asciiTheme="minorHAnsi" w:hAnsiTheme="minorHAnsi" w:cstheme="minorHAnsi"/>
          <w:b/>
          <w:color w:val="FF0000"/>
          <w:szCs w:val="22"/>
        </w:rPr>
        <w:t xml:space="preserve">Gold programme - </w:t>
      </w:r>
      <w:r w:rsidR="00C77B80" w:rsidRPr="002F7D92">
        <w:rPr>
          <w:rFonts w:asciiTheme="minorHAnsi" w:hAnsiTheme="minorHAnsi" w:cstheme="minorHAnsi"/>
          <w:b/>
          <w:color w:val="FF0000"/>
          <w:szCs w:val="22"/>
        </w:rPr>
        <w:t>Organisation</w:t>
      </w:r>
      <w:r w:rsidRPr="002F7D92">
        <w:rPr>
          <w:rFonts w:asciiTheme="minorHAnsi" w:hAnsiTheme="minorHAnsi" w:cstheme="minorHAnsi"/>
          <w:b/>
          <w:color w:val="FF0000"/>
          <w:szCs w:val="22"/>
        </w:rPr>
        <w:t>s</w:t>
      </w:r>
      <w:r w:rsidR="00C77B80" w:rsidRPr="002F7D92">
        <w:rPr>
          <w:rFonts w:asciiTheme="minorHAnsi" w:hAnsiTheme="minorHAnsi" w:cstheme="minorHAnsi"/>
          <w:b/>
          <w:color w:val="FF0000"/>
          <w:szCs w:val="22"/>
        </w:rPr>
        <w:t xml:space="preserve"> </w:t>
      </w:r>
      <w:r w:rsidR="008A577C" w:rsidRPr="002F7D92">
        <w:rPr>
          <w:rFonts w:asciiTheme="minorHAnsi" w:hAnsiTheme="minorHAnsi" w:cstheme="minorHAnsi"/>
          <w:b/>
          <w:color w:val="FF0000"/>
          <w:szCs w:val="22"/>
        </w:rPr>
        <w:t xml:space="preserve">must register for Accreditation within 2 years of the final </w:t>
      </w:r>
      <w:r w:rsidR="003C018F" w:rsidRPr="002F7D92">
        <w:rPr>
          <w:rFonts w:asciiTheme="minorHAnsi" w:hAnsiTheme="minorHAnsi" w:cstheme="minorHAnsi"/>
          <w:b/>
          <w:color w:val="FF0000"/>
          <w:szCs w:val="22"/>
        </w:rPr>
        <w:t>webinar/</w:t>
      </w:r>
      <w:r w:rsidR="008A577C" w:rsidRPr="002F7D92">
        <w:rPr>
          <w:rFonts w:asciiTheme="minorHAnsi" w:hAnsiTheme="minorHAnsi" w:cstheme="minorHAnsi"/>
          <w:b/>
          <w:color w:val="FF0000"/>
          <w:szCs w:val="22"/>
        </w:rPr>
        <w:t>workshop</w:t>
      </w:r>
    </w:p>
    <w:sectPr w:rsidR="0087724E" w:rsidRPr="002F7D92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873A" w14:textId="77777777" w:rsidR="005C39F2" w:rsidRDefault="005C39F2" w:rsidP="00942D28">
      <w:r>
        <w:separator/>
      </w:r>
    </w:p>
  </w:endnote>
  <w:endnote w:type="continuationSeparator" w:id="0">
    <w:p w14:paraId="0A4EC03D" w14:textId="77777777" w:rsidR="005C39F2" w:rsidRDefault="005C39F2" w:rsidP="00942D28">
      <w:r>
        <w:continuationSeparator/>
      </w:r>
    </w:p>
  </w:endnote>
  <w:endnote w:type="continuationNotice" w:id="1">
    <w:p w14:paraId="2B879A68" w14:textId="77777777" w:rsidR="005C39F2" w:rsidRDefault="005C3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05B9" w14:textId="77777777" w:rsidR="005C39F2" w:rsidRDefault="005C39F2" w:rsidP="00942D28">
      <w:r>
        <w:separator/>
      </w:r>
    </w:p>
  </w:footnote>
  <w:footnote w:type="continuationSeparator" w:id="0">
    <w:p w14:paraId="3DFE7BDC" w14:textId="77777777" w:rsidR="005C39F2" w:rsidRDefault="005C39F2" w:rsidP="00942D28">
      <w:r>
        <w:continuationSeparator/>
      </w:r>
    </w:p>
  </w:footnote>
  <w:footnote w:type="continuationNotice" w:id="1">
    <w:p w14:paraId="1B52C06D" w14:textId="77777777" w:rsidR="005C39F2" w:rsidRDefault="005C3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376C4CE3">
          <wp:extent cx="2153920" cy="676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D0E"/>
    <w:multiLevelType w:val="hybridMultilevel"/>
    <w:tmpl w:val="78E8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645551044">
    <w:abstractNumId w:val="4"/>
  </w:num>
  <w:num w:numId="2" w16cid:durableId="909383847">
    <w:abstractNumId w:val="9"/>
  </w:num>
  <w:num w:numId="3" w16cid:durableId="1003122034">
    <w:abstractNumId w:val="7"/>
  </w:num>
  <w:num w:numId="4" w16cid:durableId="2009357105">
    <w:abstractNumId w:val="2"/>
  </w:num>
  <w:num w:numId="5" w16cid:durableId="1724677419">
    <w:abstractNumId w:val="5"/>
  </w:num>
  <w:num w:numId="6" w16cid:durableId="265189638">
    <w:abstractNumId w:val="0"/>
  </w:num>
  <w:num w:numId="7" w16cid:durableId="1603102109">
    <w:abstractNumId w:val="6"/>
  </w:num>
  <w:num w:numId="8" w16cid:durableId="404691946">
    <w:abstractNumId w:val="10"/>
  </w:num>
  <w:num w:numId="9" w16cid:durableId="18894606">
    <w:abstractNumId w:val="8"/>
  </w:num>
  <w:num w:numId="10" w16cid:durableId="615329071">
    <w:abstractNumId w:val="3"/>
  </w:num>
  <w:num w:numId="11" w16cid:durableId="162518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1E14"/>
    <w:rsid w:val="0003726E"/>
    <w:rsid w:val="000454A7"/>
    <w:rsid w:val="000479AE"/>
    <w:rsid w:val="00051938"/>
    <w:rsid w:val="000523C5"/>
    <w:rsid w:val="000562DD"/>
    <w:rsid w:val="000647D4"/>
    <w:rsid w:val="00064DB2"/>
    <w:rsid w:val="000752B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47D5"/>
    <w:rsid w:val="001211E8"/>
    <w:rsid w:val="00137E76"/>
    <w:rsid w:val="00144A6A"/>
    <w:rsid w:val="00156899"/>
    <w:rsid w:val="00161788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6EBB"/>
    <w:rsid w:val="001D4FF8"/>
    <w:rsid w:val="001E7B81"/>
    <w:rsid w:val="001F36E9"/>
    <w:rsid w:val="001F5D57"/>
    <w:rsid w:val="00215B75"/>
    <w:rsid w:val="002168F6"/>
    <w:rsid w:val="00232457"/>
    <w:rsid w:val="00237A5B"/>
    <w:rsid w:val="0024585B"/>
    <w:rsid w:val="00252CB3"/>
    <w:rsid w:val="002600F9"/>
    <w:rsid w:val="00262AEE"/>
    <w:rsid w:val="002633DD"/>
    <w:rsid w:val="00263602"/>
    <w:rsid w:val="00263FB7"/>
    <w:rsid w:val="00267027"/>
    <w:rsid w:val="00271E16"/>
    <w:rsid w:val="00273890"/>
    <w:rsid w:val="00284E03"/>
    <w:rsid w:val="00286E1D"/>
    <w:rsid w:val="00291B2E"/>
    <w:rsid w:val="00292DEA"/>
    <w:rsid w:val="002A08E5"/>
    <w:rsid w:val="002B42B1"/>
    <w:rsid w:val="002C5575"/>
    <w:rsid w:val="002C5BCA"/>
    <w:rsid w:val="002E0C17"/>
    <w:rsid w:val="002E6F53"/>
    <w:rsid w:val="002F0183"/>
    <w:rsid w:val="002F6369"/>
    <w:rsid w:val="002F7D92"/>
    <w:rsid w:val="00301438"/>
    <w:rsid w:val="00302C1F"/>
    <w:rsid w:val="00303558"/>
    <w:rsid w:val="003140BD"/>
    <w:rsid w:val="00331AAB"/>
    <w:rsid w:val="00332E6B"/>
    <w:rsid w:val="00347A50"/>
    <w:rsid w:val="00362466"/>
    <w:rsid w:val="003673CA"/>
    <w:rsid w:val="00376ED6"/>
    <w:rsid w:val="00395CF5"/>
    <w:rsid w:val="00397014"/>
    <w:rsid w:val="003A0AE5"/>
    <w:rsid w:val="003A4A22"/>
    <w:rsid w:val="003A6770"/>
    <w:rsid w:val="003A7C61"/>
    <w:rsid w:val="003C018F"/>
    <w:rsid w:val="003D110B"/>
    <w:rsid w:val="003E3250"/>
    <w:rsid w:val="003F6A48"/>
    <w:rsid w:val="00404D4F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93CF7"/>
    <w:rsid w:val="004B3724"/>
    <w:rsid w:val="004B78FE"/>
    <w:rsid w:val="004C22E1"/>
    <w:rsid w:val="004C75C8"/>
    <w:rsid w:val="004D76EF"/>
    <w:rsid w:val="004E3446"/>
    <w:rsid w:val="004F1672"/>
    <w:rsid w:val="004F2C40"/>
    <w:rsid w:val="004F5B52"/>
    <w:rsid w:val="00511658"/>
    <w:rsid w:val="00514B05"/>
    <w:rsid w:val="0053650F"/>
    <w:rsid w:val="00546613"/>
    <w:rsid w:val="00546FE7"/>
    <w:rsid w:val="00571F4E"/>
    <w:rsid w:val="00572AE2"/>
    <w:rsid w:val="005740C6"/>
    <w:rsid w:val="005866E2"/>
    <w:rsid w:val="005A4516"/>
    <w:rsid w:val="005B2495"/>
    <w:rsid w:val="005B4EE7"/>
    <w:rsid w:val="005B7986"/>
    <w:rsid w:val="005C20A5"/>
    <w:rsid w:val="005C39F2"/>
    <w:rsid w:val="005C474A"/>
    <w:rsid w:val="005C5095"/>
    <w:rsid w:val="005F1250"/>
    <w:rsid w:val="005F1355"/>
    <w:rsid w:val="005F3D07"/>
    <w:rsid w:val="005F3FCD"/>
    <w:rsid w:val="005F6C5A"/>
    <w:rsid w:val="00607D70"/>
    <w:rsid w:val="0065608C"/>
    <w:rsid w:val="00663A54"/>
    <w:rsid w:val="00682CE1"/>
    <w:rsid w:val="006844A9"/>
    <w:rsid w:val="00685331"/>
    <w:rsid w:val="006853D9"/>
    <w:rsid w:val="0069670C"/>
    <w:rsid w:val="006A1F87"/>
    <w:rsid w:val="006B05A1"/>
    <w:rsid w:val="006B2649"/>
    <w:rsid w:val="006C03E7"/>
    <w:rsid w:val="006C0AE9"/>
    <w:rsid w:val="006C322C"/>
    <w:rsid w:val="006C57BD"/>
    <w:rsid w:val="006D5DF9"/>
    <w:rsid w:val="006E4CA9"/>
    <w:rsid w:val="006E5A1E"/>
    <w:rsid w:val="006F0079"/>
    <w:rsid w:val="006F0176"/>
    <w:rsid w:val="0071491D"/>
    <w:rsid w:val="00727B62"/>
    <w:rsid w:val="00762638"/>
    <w:rsid w:val="00762F98"/>
    <w:rsid w:val="00766BA8"/>
    <w:rsid w:val="00770CC2"/>
    <w:rsid w:val="007733D7"/>
    <w:rsid w:val="0077725D"/>
    <w:rsid w:val="00777372"/>
    <w:rsid w:val="00796F20"/>
    <w:rsid w:val="007979D3"/>
    <w:rsid w:val="007B11DF"/>
    <w:rsid w:val="007B4D35"/>
    <w:rsid w:val="007B7048"/>
    <w:rsid w:val="007C011A"/>
    <w:rsid w:val="007C070A"/>
    <w:rsid w:val="007C6477"/>
    <w:rsid w:val="007D043C"/>
    <w:rsid w:val="007F70D6"/>
    <w:rsid w:val="00804768"/>
    <w:rsid w:val="008128E0"/>
    <w:rsid w:val="00812BE6"/>
    <w:rsid w:val="008134ED"/>
    <w:rsid w:val="0084206F"/>
    <w:rsid w:val="00860A91"/>
    <w:rsid w:val="00862681"/>
    <w:rsid w:val="0087161C"/>
    <w:rsid w:val="00871C82"/>
    <w:rsid w:val="0087290D"/>
    <w:rsid w:val="0087724E"/>
    <w:rsid w:val="00894E12"/>
    <w:rsid w:val="008A0528"/>
    <w:rsid w:val="008A577C"/>
    <w:rsid w:val="008A5B14"/>
    <w:rsid w:val="008B0364"/>
    <w:rsid w:val="008B3453"/>
    <w:rsid w:val="008C3C5F"/>
    <w:rsid w:val="008C4CE5"/>
    <w:rsid w:val="008D6414"/>
    <w:rsid w:val="008E05BD"/>
    <w:rsid w:val="008E0D8F"/>
    <w:rsid w:val="008E2FC0"/>
    <w:rsid w:val="008E3BDB"/>
    <w:rsid w:val="008F5B93"/>
    <w:rsid w:val="009056B5"/>
    <w:rsid w:val="009115EA"/>
    <w:rsid w:val="0092493A"/>
    <w:rsid w:val="00937FBE"/>
    <w:rsid w:val="00940A94"/>
    <w:rsid w:val="00941BA6"/>
    <w:rsid w:val="00941DB3"/>
    <w:rsid w:val="00942D28"/>
    <w:rsid w:val="00943559"/>
    <w:rsid w:val="0095096F"/>
    <w:rsid w:val="009510EC"/>
    <w:rsid w:val="0097176B"/>
    <w:rsid w:val="00971B49"/>
    <w:rsid w:val="009800E1"/>
    <w:rsid w:val="00981935"/>
    <w:rsid w:val="0098735A"/>
    <w:rsid w:val="00991F14"/>
    <w:rsid w:val="009A2CCE"/>
    <w:rsid w:val="009A4E9E"/>
    <w:rsid w:val="009A5451"/>
    <w:rsid w:val="009B057B"/>
    <w:rsid w:val="009B174D"/>
    <w:rsid w:val="009B3DE3"/>
    <w:rsid w:val="009B7D20"/>
    <w:rsid w:val="009C706E"/>
    <w:rsid w:val="009E141D"/>
    <w:rsid w:val="009E4037"/>
    <w:rsid w:val="009E7F59"/>
    <w:rsid w:val="009F0858"/>
    <w:rsid w:val="009F631E"/>
    <w:rsid w:val="00A01CAA"/>
    <w:rsid w:val="00A13461"/>
    <w:rsid w:val="00A5415A"/>
    <w:rsid w:val="00A57EF6"/>
    <w:rsid w:val="00A66B3C"/>
    <w:rsid w:val="00A738F1"/>
    <w:rsid w:val="00A84146"/>
    <w:rsid w:val="00A857BB"/>
    <w:rsid w:val="00A87D8B"/>
    <w:rsid w:val="00AA673B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64E0"/>
    <w:rsid w:val="00B457EF"/>
    <w:rsid w:val="00B712A5"/>
    <w:rsid w:val="00B76E69"/>
    <w:rsid w:val="00B809B2"/>
    <w:rsid w:val="00B92B15"/>
    <w:rsid w:val="00B96163"/>
    <w:rsid w:val="00BA2707"/>
    <w:rsid w:val="00BB4DA5"/>
    <w:rsid w:val="00BC2904"/>
    <w:rsid w:val="00BC66D2"/>
    <w:rsid w:val="00BC794E"/>
    <w:rsid w:val="00BC7DD9"/>
    <w:rsid w:val="00BD4D0F"/>
    <w:rsid w:val="00BF4657"/>
    <w:rsid w:val="00BF6052"/>
    <w:rsid w:val="00C30509"/>
    <w:rsid w:val="00C5759C"/>
    <w:rsid w:val="00C63883"/>
    <w:rsid w:val="00C77B80"/>
    <w:rsid w:val="00C8309D"/>
    <w:rsid w:val="00C8467C"/>
    <w:rsid w:val="00C87783"/>
    <w:rsid w:val="00C87B2C"/>
    <w:rsid w:val="00C90D69"/>
    <w:rsid w:val="00C9422E"/>
    <w:rsid w:val="00CA1FE9"/>
    <w:rsid w:val="00CB1A41"/>
    <w:rsid w:val="00CB2637"/>
    <w:rsid w:val="00CE33E8"/>
    <w:rsid w:val="00CE3852"/>
    <w:rsid w:val="00CF1909"/>
    <w:rsid w:val="00CF1CA0"/>
    <w:rsid w:val="00CF5EA6"/>
    <w:rsid w:val="00D02506"/>
    <w:rsid w:val="00D0485E"/>
    <w:rsid w:val="00D05573"/>
    <w:rsid w:val="00D10564"/>
    <w:rsid w:val="00D563F3"/>
    <w:rsid w:val="00D97051"/>
    <w:rsid w:val="00DC756D"/>
    <w:rsid w:val="00DE19A6"/>
    <w:rsid w:val="00DE4074"/>
    <w:rsid w:val="00DF2B72"/>
    <w:rsid w:val="00E00199"/>
    <w:rsid w:val="00E13171"/>
    <w:rsid w:val="00E427E6"/>
    <w:rsid w:val="00E54E96"/>
    <w:rsid w:val="00E66012"/>
    <w:rsid w:val="00E71F9B"/>
    <w:rsid w:val="00E72321"/>
    <w:rsid w:val="00E80BA4"/>
    <w:rsid w:val="00E8229F"/>
    <w:rsid w:val="00E87BCD"/>
    <w:rsid w:val="00E90366"/>
    <w:rsid w:val="00EA29DF"/>
    <w:rsid w:val="00EB16A8"/>
    <w:rsid w:val="00EC0A3B"/>
    <w:rsid w:val="00EC3496"/>
    <w:rsid w:val="00EC3C6A"/>
    <w:rsid w:val="00EE7057"/>
    <w:rsid w:val="00EF208C"/>
    <w:rsid w:val="00EF2DB7"/>
    <w:rsid w:val="00EF5CD3"/>
    <w:rsid w:val="00F02439"/>
    <w:rsid w:val="00F26AB9"/>
    <w:rsid w:val="00F31965"/>
    <w:rsid w:val="00F47B7D"/>
    <w:rsid w:val="00F77DAA"/>
    <w:rsid w:val="00F82017"/>
    <w:rsid w:val="00F8457D"/>
    <w:rsid w:val="00F91D93"/>
    <w:rsid w:val="00F91E4D"/>
    <w:rsid w:val="00F964F9"/>
    <w:rsid w:val="00FA4AD9"/>
    <w:rsid w:val="00FA4B8C"/>
    <w:rsid w:val="00FA5C41"/>
    <w:rsid w:val="00FA6EF2"/>
    <w:rsid w:val="00FC3565"/>
    <w:rsid w:val="00FC3BD8"/>
    <w:rsid w:val="00FC43BD"/>
    <w:rsid w:val="00FD5C6D"/>
    <w:rsid w:val="00FD74A1"/>
    <w:rsid w:val="00FD7F62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7C0703C1-1D3D-4FF7-B5E3-860B870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care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C650E9574D4ACD8A3C60739986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7804-0D7F-4955-B019-66DAD7915859}"/>
      </w:docPartPr>
      <w:docPartBody>
        <w:p w:rsidR="00347855" w:rsidRDefault="00347855" w:rsidP="00347855">
          <w:pPr>
            <w:pStyle w:val="62C650E9574D4ACD8A3C6073998693682"/>
          </w:pPr>
          <w:r w:rsidRPr="00960E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41288"/>
    <w:rsid w:val="00095982"/>
    <w:rsid w:val="001332EF"/>
    <w:rsid w:val="001755F0"/>
    <w:rsid w:val="00232FD9"/>
    <w:rsid w:val="00347855"/>
    <w:rsid w:val="00375DBC"/>
    <w:rsid w:val="003B59C3"/>
    <w:rsid w:val="003C69AB"/>
    <w:rsid w:val="0057674E"/>
    <w:rsid w:val="00592500"/>
    <w:rsid w:val="005C6797"/>
    <w:rsid w:val="006E71C4"/>
    <w:rsid w:val="0077528E"/>
    <w:rsid w:val="007A5395"/>
    <w:rsid w:val="007F6B03"/>
    <w:rsid w:val="00936D5B"/>
    <w:rsid w:val="00A818DD"/>
    <w:rsid w:val="00AC2489"/>
    <w:rsid w:val="00B22095"/>
    <w:rsid w:val="00B44CD7"/>
    <w:rsid w:val="00B765B3"/>
    <w:rsid w:val="00BE5CC2"/>
    <w:rsid w:val="00D258E1"/>
    <w:rsid w:val="00D30BB6"/>
    <w:rsid w:val="00D831BE"/>
    <w:rsid w:val="00E013EA"/>
    <w:rsid w:val="00E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855"/>
    <w:rPr>
      <w:color w:val="808080"/>
    </w:rPr>
  </w:style>
  <w:style w:type="paragraph" w:customStyle="1" w:styleId="62C650E9574D4ACD8A3C6073998693682">
    <w:name w:val="62C650E9574D4ACD8A3C6073998693682"/>
    <w:rsid w:val="0034785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83af8-fa94-41b0-acb5-346af3b903d5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6" ma:contentTypeDescription="Create a new document." ma:contentTypeScope="" ma:versionID="15c748d5fab547b086356dd9a7ba3644">
  <xsd:schema xmlns:xsd="http://www.w3.org/2001/XMLSchema" xmlns:xs="http://www.w3.org/2001/XMLSchema" xmlns:p="http://schemas.microsoft.com/office/2006/metadata/properties" xmlns:ns2="21d83af8-fa94-41b0-acb5-346af3b903d5" xmlns:ns3="f407a1bc-779b-4c22-86cd-ff6d70ed0f4e" targetNamespace="http://schemas.microsoft.com/office/2006/metadata/properties" ma:root="true" ma:fieldsID="2d5df3f15c7ca70c1440d55a1a0cc33f" ns2:_="" ns3:_="">
    <xsd:import namespace="21d83af8-fa94-41b0-acb5-346af3b903d5"/>
    <xsd:import namespace="f407a1bc-779b-4c22-86cd-ff6d70ed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973e0-98a9-43b0-af95-da0471350741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21d83af8-fa94-41b0-acb5-346af3b903d5"/>
    <ds:schemaRef ds:uri="f407a1bc-779b-4c22-86cd-ff6d70ed0f4e"/>
  </ds:schemaRefs>
</ds:datastoreItem>
</file>

<file path=customXml/itemProps2.xml><?xml version="1.0" encoding="utf-8"?>
<ds:datastoreItem xmlns:ds="http://schemas.openxmlformats.org/officeDocument/2006/customXml" ds:itemID="{B8D23412-CC50-47EA-A7A4-1E3B4AE8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f407a1bc-779b-4c22-86cd-ff6d70ed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mailto:primarycare@gsfcentre.co.uk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Sue Richards</cp:lastModifiedBy>
  <cp:revision>39</cp:revision>
  <cp:lastPrinted>2021-09-28T22:47:00Z</cp:lastPrinted>
  <dcterms:created xsi:type="dcterms:W3CDTF">2022-05-16T16:36:00Z</dcterms:created>
  <dcterms:modified xsi:type="dcterms:W3CDTF">2022-08-22T11:29:00Z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MediaServiceImageTags">
    <vt:lpwstr/>
  </property>
</Properties>
</file>